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6B02A" w14:textId="77777777" w:rsidR="00E036EB" w:rsidRDefault="00E036EB" w:rsidP="000B0648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</w:pPr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CZ </w:t>
      </w:r>
      <w:proofErr w:type="spellStart"/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Pitch</w:t>
      </w:r>
      <w:proofErr w:type="spellEnd"/>
    </w:p>
    <w:p w14:paraId="3284A024" w14:textId="4CE57555" w:rsidR="00B73E4E" w:rsidRPr="00E036EB" w:rsidRDefault="00B73E4E" w:rsidP="000B0648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</w:pPr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Veggie Náplavka 2025 nabízí světové novinky stravování, ale i spolupráci s mezinárodní seznamovací aplikací</w:t>
      </w:r>
    </w:p>
    <w:p w14:paraId="0220FE53" w14:textId="51A83121" w:rsidR="00E036EB" w:rsidRDefault="00E036EB" w:rsidP="000B064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Veggie Náplavka 2025</w:t>
      </w:r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 přivádí 14. září na Rašínovo nábřeží kolem 10 000 návštěvníků. Hlavním důvodem konání je číslo </w:t>
      </w:r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7875</w:t>
      </w:r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 – tolik zvířat zachrání člověk, pokud zvolí rostlinnou stravu. Proto festival nabízí ochutnávky nejnovějších světových plant-based inovací, </w:t>
      </w:r>
      <w:r w:rsidR="000B0648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letos třeba</w:t>
      </w:r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 </w:t>
      </w:r>
      <w:proofErr w:type="spellStart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>Kraken</w:t>
      </w:r>
      <w:proofErr w:type="spellEnd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 xml:space="preserve"> – </w:t>
      </w:r>
      <w:proofErr w:type="spellStart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>Inspired</w:t>
      </w:r>
      <w:proofErr w:type="spellEnd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 xml:space="preserve"> by </w:t>
      </w:r>
      <w:proofErr w:type="spellStart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>Octopus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 nebo alternativy k jehněčímu a rybám. Po celý den mohou lidé v areálu ochutnávat desítky druhů rostlinné kuchyně, navštívit dvě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Beauty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Zones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s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cruelty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-free kosmetikou nebo konzultovat zdravou výživu s lékaři.</w:t>
      </w:r>
    </w:p>
    <w:p w14:paraId="5D3656F3" w14:textId="07DBEC05" w:rsidR="00B73E4E" w:rsidRPr="00E036EB" w:rsidRDefault="00B73E4E" w:rsidP="000B064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Novinkou je také spolupráce s mezinárodní seznamovací aplikací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Veggly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, která nabídne lidem na festivalu možnost 7-denní plné verze členství - a možnost hledání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matche</w:t>
      </w:r>
      <w:r w:rsidR="00600CC6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s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i za hranicemi Veggie Náplavky. </w:t>
      </w:r>
    </w:p>
    <w:p w14:paraId="46C95912" w14:textId="77777777" w:rsidR="00E036EB" w:rsidRDefault="00E036EB" w:rsidP="000B0648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</w:pPr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EN </w:t>
      </w:r>
      <w:proofErr w:type="spellStart"/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Pitch</w:t>
      </w:r>
      <w:proofErr w:type="spellEnd"/>
    </w:p>
    <w:p w14:paraId="2481E542" w14:textId="11E33E36" w:rsidR="00B73E4E" w:rsidRPr="00E036EB" w:rsidRDefault="00B73E4E" w:rsidP="000B0648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</w:pPr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Veggie Náplavka 2025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offers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global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food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innovations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along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with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a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collaboration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with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an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international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dating</w:t>
      </w:r>
      <w:proofErr w:type="spellEnd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app</w:t>
      </w:r>
      <w:proofErr w:type="spellEnd"/>
    </w:p>
    <w:p w14:paraId="356AD3BF" w14:textId="77777777" w:rsidR="00E036EB" w:rsidRDefault="00E036EB" w:rsidP="000B064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On </w:t>
      </w:r>
      <w:proofErr w:type="spellStart"/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September</w:t>
      </w:r>
      <w:proofErr w:type="spellEnd"/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 xml:space="preserve"> 14, 2025</w:t>
      </w:r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,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Prague’s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Rašín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Embankment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will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welcome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around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10,000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visitors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for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 </w:t>
      </w:r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Veggie Náplavka</w:t>
      </w:r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.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key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reason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 </w:t>
      </w:r>
      <w:r w:rsidRPr="00E036EB">
        <w:rPr>
          <w:rFonts w:ascii="Times New Roman" w:eastAsia="Times New Roman" w:hAnsi="Times New Roman" w:cs="Times New Roman"/>
          <w:b/>
          <w:bCs/>
          <w:color w:val="000000"/>
          <w:kern w:val="0"/>
          <w:lang w:eastAsia="cs-CZ"/>
          <w14:ligatures w14:val="none"/>
        </w:rPr>
        <w:t>7875</w:t>
      </w:r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 –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number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of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animals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a person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can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save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in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their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lifetime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by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choosing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plant-based food.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That’s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why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festival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features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tastings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of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latest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global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plant-based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innovations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,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including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 </w:t>
      </w:r>
      <w:proofErr w:type="spellStart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>Kraken</w:t>
      </w:r>
      <w:proofErr w:type="spellEnd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 xml:space="preserve"> – </w:t>
      </w:r>
      <w:proofErr w:type="spellStart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>Inspired</w:t>
      </w:r>
      <w:proofErr w:type="spellEnd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 xml:space="preserve"> by </w:t>
      </w:r>
      <w:proofErr w:type="spellStart"/>
      <w:r w:rsidRPr="00E036EB">
        <w:rPr>
          <w:rFonts w:ascii="Times New Roman" w:eastAsia="Times New Roman" w:hAnsi="Times New Roman" w:cs="Times New Roman"/>
          <w:i/>
          <w:iCs/>
          <w:color w:val="000000"/>
          <w:kern w:val="0"/>
          <w:lang w:eastAsia="cs-CZ"/>
          <w14:ligatures w14:val="none"/>
        </w:rPr>
        <w:t>Octopus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 and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new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lamb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and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fish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alternatives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.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Throughout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day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,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visitors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can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enjoy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dozens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of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plant-based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cuisines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,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explore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two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Beauty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Zones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with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cruelty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-free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cosmetics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,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or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consult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directly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with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doctors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on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healthy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plant-based </w:t>
      </w:r>
      <w:proofErr w:type="spellStart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nutrition</w:t>
      </w:r>
      <w:proofErr w:type="spellEnd"/>
      <w:r w:rsidRPr="00E036EB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.</w:t>
      </w:r>
    </w:p>
    <w:p w14:paraId="01A03A8D" w14:textId="2A83EE6E" w:rsidR="00B73E4E" w:rsidRPr="00E036EB" w:rsidRDefault="00B73E4E" w:rsidP="000B064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A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new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highlight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of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program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is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collaboration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with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international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dating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app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Veggly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,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which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will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offer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festival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visitors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a </w:t>
      </w:r>
      <w:proofErr w:type="gram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7-day</w:t>
      </w:r>
      <w:proofErr w:type="gram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full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membership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– and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chance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to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find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matches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beyond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the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boundaries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</w:t>
      </w:r>
      <w:proofErr w:type="spellStart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>of</w:t>
      </w:r>
      <w:proofErr w:type="spellEnd"/>
      <w:r w:rsidRPr="00B73E4E"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  <w:t xml:space="preserve"> Veggie Náplavka.</w:t>
      </w:r>
    </w:p>
    <w:p w14:paraId="08011570" w14:textId="77777777" w:rsidR="00484085" w:rsidRDefault="00484085"/>
    <w:sectPr w:rsidR="00484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6EB"/>
    <w:rsid w:val="000773CF"/>
    <w:rsid w:val="000B0648"/>
    <w:rsid w:val="003A7DC5"/>
    <w:rsid w:val="00484085"/>
    <w:rsid w:val="00600CC6"/>
    <w:rsid w:val="0093017D"/>
    <w:rsid w:val="00B73E4E"/>
    <w:rsid w:val="00E0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1623"/>
  <w15:chartTrackingRefBased/>
  <w15:docId w15:val="{04DE43CF-6795-A341-9597-78D9B6BD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3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03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036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03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36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36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036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036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036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36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036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036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E036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36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36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036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036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036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036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3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036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03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036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036E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036E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036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036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036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036EB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E036E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E036EB"/>
    <w:rPr>
      <w:b/>
      <w:bCs/>
    </w:rPr>
  </w:style>
  <w:style w:type="character" w:customStyle="1" w:styleId="apple-converted-space">
    <w:name w:val="apple-converted-space"/>
    <w:basedOn w:val="Standardnpsmoodstavce"/>
    <w:rsid w:val="00E036EB"/>
  </w:style>
  <w:style w:type="character" w:styleId="Zdraznn">
    <w:name w:val="Emphasis"/>
    <w:basedOn w:val="Standardnpsmoodstavce"/>
    <w:uiPriority w:val="20"/>
    <w:qFormat/>
    <w:rsid w:val="00E036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Maruscak</dc:creator>
  <cp:keywords/>
  <dc:description/>
  <cp:lastModifiedBy>Lin Maruscak</cp:lastModifiedBy>
  <cp:revision>4</cp:revision>
  <dcterms:created xsi:type="dcterms:W3CDTF">2025-09-03T18:04:00Z</dcterms:created>
  <dcterms:modified xsi:type="dcterms:W3CDTF">2025-09-05T11:53:00Z</dcterms:modified>
</cp:coreProperties>
</file>